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403" w:rsidRDefault="00C12403" w:rsidP="0085352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Муниципальное бюджетное образовательное учреждение</w:t>
      </w:r>
    </w:p>
    <w:p w:rsidR="00C12403" w:rsidRDefault="00C12403" w:rsidP="0085352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«Ленская средняя общеобразовательная школа» </w:t>
      </w:r>
    </w:p>
    <w:p w:rsidR="00C12403" w:rsidRDefault="00C12403" w:rsidP="0085352F">
      <w:pPr>
        <w:pStyle w:val="a3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________________________________________________________________</w:t>
      </w:r>
    </w:p>
    <w:p w:rsidR="00C12403" w:rsidRDefault="00C12403" w:rsidP="0085352F">
      <w:pPr>
        <w:pStyle w:val="a3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165783  с. Лена ул. К.Зинина, д. 7 телефон (881859)72 242  </w:t>
      </w:r>
      <w:proofErr w:type="gramStart"/>
      <w:r>
        <w:rPr>
          <w:rFonts w:ascii="Times New Roman" w:hAnsi="Times New Roman" w:cs="Times New Roman"/>
          <w:b/>
          <w:bCs/>
        </w:rPr>
        <w:t>Е</w:t>
      </w:r>
      <w:proofErr w:type="gramEnd"/>
      <w:r>
        <w:rPr>
          <w:rFonts w:ascii="Times New Roman" w:hAnsi="Times New Roman" w:cs="Times New Roman"/>
          <w:b/>
          <w:bCs/>
        </w:rPr>
        <w:t>-</w:t>
      </w:r>
      <w:r>
        <w:rPr>
          <w:rFonts w:ascii="Times New Roman" w:hAnsi="Times New Roman" w:cs="Times New Roman"/>
          <w:b/>
          <w:bCs/>
          <w:lang w:val="en-US"/>
        </w:rPr>
        <w:t>mail</w:t>
      </w:r>
      <w:r>
        <w:rPr>
          <w:rFonts w:ascii="Times New Roman" w:hAnsi="Times New Roman" w:cs="Times New Roman"/>
          <w:b/>
          <w:bCs/>
        </w:rPr>
        <w:t xml:space="preserve">: </w:t>
      </w:r>
      <w:hyperlink r:id="rId4" w:history="1">
        <w:r>
          <w:rPr>
            <w:rStyle w:val="a4"/>
            <w:rFonts w:eastAsia="Arial Unicode MS"/>
            <w:b/>
            <w:bCs/>
            <w:lang w:val="en-US"/>
          </w:rPr>
          <w:t>Lmsosh</w:t>
        </w:r>
        <w:r>
          <w:rPr>
            <w:rStyle w:val="a4"/>
            <w:rFonts w:eastAsia="Arial Unicode MS"/>
            <w:b/>
            <w:bCs/>
          </w:rPr>
          <w:t>@</w:t>
        </w:r>
        <w:r>
          <w:rPr>
            <w:rStyle w:val="a4"/>
            <w:rFonts w:eastAsia="Arial Unicode MS"/>
            <w:b/>
            <w:bCs/>
            <w:lang w:val="en-US"/>
          </w:rPr>
          <w:t>mail</w:t>
        </w:r>
        <w:r>
          <w:rPr>
            <w:rStyle w:val="a4"/>
            <w:rFonts w:eastAsia="Arial Unicode MS"/>
            <w:b/>
            <w:bCs/>
          </w:rPr>
          <w:t>.</w:t>
        </w:r>
        <w:r>
          <w:rPr>
            <w:rStyle w:val="a4"/>
            <w:rFonts w:eastAsia="Arial Unicode MS"/>
            <w:b/>
            <w:bCs/>
            <w:lang w:val="en-US"/>
          </w:rPr>
          <w:t>ru</w:t>
        </w:r>
      </w:hyperlink>
    </w:p>
    <w:p w:rsidR="00C12403" w:rsidRDefault="00C12403" w:rsidP="0085352F">
      <w:pPr>
        <w:tabs>
          <w:tab w:val="left" w:pos="2400"/>
        </w:tabs>
      </w:pPr>
      <w:r>
        <w:tab/>
      </w:r>
    </w:p>
    <w:tbl>
      <w:tblPr>
        <w:tblW w:w="0" w:type="auto"/>
        <w:tblInd w:w="-106" w:type="dxa"/>
        <w:tblLook w:val="00A0"/>
      </w:tblPr>
      <w:tblGrid>
        <w:gridCol w:w="4515"/>
        <w:gridCol w:w="4807"/>
      </w:tblGrid>
      <w:tr w:rsidR="00C12403" w:rsidTr="00301780">
        <w:trPr>
          <w:trHeight w:val="1840"/>
        </w:trPr>
        <w:tc>
          <w:tcPr>
            <w:tcW w:w="4515" w:type="dxa"/>
          </w:tcPr>
          <w:p w:rsidR="00C12403" w:rsidRDefault="00C12403" w:rsidP="0030178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7" w:type="dxa"/>
          </w:tcPr>
          <w:p w:rsidR="00C12403" w:rsidRDefault="00C12403" w:rsidP="0030178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403" w:rsidRDefault="00C12403" w:rsidP="00301780">
            <w:pPr>
              <w:pStyle w:val="a3"/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C12403" w:rsidRDefault="00C12403" w:rsidP="00301780">
            <w:pPr>
              <w:pStyle w:val="a3"/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МБОУ «Ленская СОШ»    </w:t>
            </w:r>
          </w:p>
          <w:p w:rsidR="00C12403" w:rsidRDefault="00C12403" w:rsidP="00301780">
            <w:pPr>
              <w:pStyle w:val="a3"/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И.Н.Тесля</w:t>
            </w:r>
            <w:proofErr w:type="spellEnd"/>
          </w:p>
          <w:p w:rsidR="00C12403" w:rsidRDefault="00C12403" w:rsidP="00301780">
            <w:pPr>
              <w:pStyle w:val="a3"/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</w:t>
            </w:r>
            <w:r w:rsidR="00716C1C" w:rsidRPr="00716C1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01 марта 2013</w:t>
            </w:r>
            <w:r w:rsidRPr="00716C1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г. №  </w:t>
            </w:r>
            <w:r w:rsidR="00716C1C" w:rsidRPr="00716C1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</w:p>
          <w:p w:rsidR="00C12403" w:rsidRDefault="00C12403" w:rsidP="00301780">
            <w:pPr>
              <w:pStyle w:val="a3"/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2403" w:rsidRDefault="00C12403" w:rsidP="005510DF"/>
    <w:p w:rsidR="00C12403" w:rsidRPr="0085352F" w:rsidRDefault="00C12403" w:rsidP="004B661C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85352F">
        <w:rPr>
          <w:rFonts w:ascii="Times New Roman" w:hAnsi="Times New Roman" w:cs="Times New Roman"/>
          <w:b/>
          <w:bCs/>
          <w:sz w:val="28"/>
          <w:szCs w:val="28"/>
        </w:rPr>
        <w:t>Годовой  план</w:t>
      </w:r>
    </w:p>
    <w:p w:rsidR="00C12403" w:rsidRPr="0085352F" w:rsidRDefault="00C12403" w:rsidP="004B661C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352F">
        <w:rPr>
          <w:rFonts w:ascii="Times New Roman" w:hAnsi="Times New Roman" w:cs="Times New Roman"/>
          <w:b/>
          <w:bCs/>
          <w:sz w:val="28"/>
          <w:szCs w:val="28"/>
        </w:rPr>
        <w:t>мероприятий по предупреждению аварийности на автотранспорте.</w:t>
      </w:r>
    </w:p>
    <w:tbl>
      <w:tblPr>
        <w:tblpPr w:leftFromText="180" w:rightFromText="180" w:vertAnchor="text" w:horzAnchor="margin" w:tblpXSpec="center" w:tblpY="409"/>
        <w:tblW w:w="10172" w:type="dxa"/>
        <w:tblCellMar>
          <w:left w:w="0" w:type="dxa"/>
          <w:right w:w="0" w:type="dxa"/>
        </w:tblCellMar>
        <w:tblLook w:val="00A0"/>
      </w:tblPr>
      <w:tblGrid>
        <w:gridCol w:w="1101"/>
        <w:gridCol w:w="5528"/>
        <w:gridCol w:w="1701"/>
        <w:gridCol w:w="1842"/>
      </w:tblGrid>
      <w:tr w:rsidR="00C12403" w:rsidRPr="005D1F50" w:rsidTr="0085352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after="0" w:line="240" w:lineRule="auto"/>
              <w:ind w:left="1326" w:hanging="1326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Сроки   </w:t>
            </w:r>
          </w:p>
          <w:p w:rsidR="00C12403" w:rsidRPr="00922A6A" w:rsidRDefault="00C12403" w:rsidP="0085352F">
            <w:pPr>
              <w:tabs>
                <w:tab w:val="left" w:pos="5143"/>
              </w:tabs>
              <w:spacing w:after="0" w:line="240" w:lineRule="auto"/>
              <w:ind w:left="1326" w:hanging="1326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исполнения</w:t>
            </w:r>
          </w:p>
          <w:p w:rsidR="00C12403" w:rsidRPr="00922A6A" w:rsidRDefault="00C12403" w:rsidP="0085352F">
            <w:pPr>
              <w:tabs>
                <w:tab w:val="left" w:pos="5143"/>
              </w:tabs>
              <w:spacing w:after="0" w:line="240" w:lineRule="auto"/>
              <w:ind w:left="1326" w:hanging="1326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after="0" w:line="240" w:lineRule="auto"/>
              <w:ind w:left="617" w:hanging="617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Примечание </w:t>
            </w:r>
          </w:p>
        </w:tc>
      </w:tr>
      <w:tr w:rsidR="00C12403" w:rsidRPr="005D1F50" w:rsidTr="0085352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Ведение журналов учёта ДТП и ПДД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постоянно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</w:tr>
      <w:tr w:rsidR="00C12403" w:rsidRPr="005D1F50" w:rsidTr="0085352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сверки о ДТП и нарушениях ПДД водителем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постоянно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</w:tr>
      <w:tr w:rsidR="00C12403" w:rsidRPr="005D1F50" w:rsidTr="0085352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анализа ДТП и нарушений ПДД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постоянно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</w:tr>
      <w:tr w:rsidR="00C12403" w:rsidRPr="005D1F50" w:rsidTr="0085352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4.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Проведение </w:t>
            </w:r>
            <w:proofErr w:type="spellStart"/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предрейсовых</w:t>
            </w:r>
            <w:proofErr w:type="spellEnd"/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послерейсовых</w:t>
            </w:r>
            <w:proofErr w:type="spellEnd"/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медицинских осмотров водителей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ежедневно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</w:tr>
      <w:tr w:rsidR="00C12403" w:rsidRPr="005D1F50" w:rsidTr="0085352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5.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стажировки водителя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ежегодно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</w:tr>
      <w:tr w:rsidR="00C12403" w:rsidRPr="005D1F50" w:rsidTr="0085352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6.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инструктажей с водителем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ежедневно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</w:tr>
      <w:tr w:rsidR="00C12403" w:rsidRPr="005D1F50" w:rsidTr="0085352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7.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ТО транспортного средства перед выездом и при возвращении к месту стоянки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ежедневно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</w:tr>
      <w:tr w:rsidR="00C12403" w:rsidRPr="005D1F50" w:rsidTr="0085352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8.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Проведение ТО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По отдельному графику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</w:tr>
      <w:tr w:rsidR="00C12403" w:rsidRPr="005D1F50" w:rsidTr="0085352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9.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Проверка работы водителя на линии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2 раза в месяц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</w:tr>
      <w:tr w:rsidR="00C12403" w:rsidRPr="005D1F50" w:rsidTr="0085352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10.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Организация </w:t>
            </w:r>
            <w:proofErr w:type="gramStart"/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контроля за</w:t>
            </w:r>
            <w:proofErr w:type="gramEnd"/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сохранностью ТС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постоянно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</w:tr>
      <w:tr w:rsidR="00C12403" w:rsidRPr="005D1F50" w:rsidTr="0085352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11.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занятий по повышению профессионального мастерства водителей по 20 часовой программе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1 раз в год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</w:tr>
      <w:tr w:rsidR="00C12403" w:rsidRPr="005D1F50" w:rsidTr="0085352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условий труда и отдыха водителя на линии, соблюдение режима рабочего времени.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2A6A">
              <w:rPr>
                <w:rFonts w:ascii="Times New Roman" w:hAnsi="Times New Roman" w:cs="Times New Roman"/>
                <w:bCs/>
                <w:sz w:val="20"/>
                <w:szCs w:val="20"/>
              </w:rPr>
              <w:t>постоянно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12403" w:rsidRPr="005D1F50" w:rsidTr="0085352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12403" w:rsidRPr="005D1F50" w:rsidTr="0085352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03" w:rsidRPr="00922A6A" w:rsidRDefault="00C12403" w:rsidP="0085352F">
            <w:pPr>
              <w:tabs>
                <w:tab w:val="left" w:pos="5143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C12403" w:rsidRPr="004B661C" w:rsidRDefault="00C12403" w:rsidP="004B661C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2403" w:rsidRPr="004B661C" w:rsidRDefault="00C12403" w:rsidP="004B661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4B661C">
        <w:rPr>
          <w:rFonts w:ascii="Times New Roman" w:hAnsi="Times New Roman" w:cs="Times New Roman"/>
          <w:b/>
          <w:bCs/>
          <w:sz w:val="20"/>
          <w:szCs w:val="20"/>
        </w:rPr>
        <w:t> </w:t>
      </w:r>
    </w:p>
    <w:p w:rsidR="00C12403" w:rsidRPr="004B661C" w:rsidRDefault="00C12403" w:rsidP="004B661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4B661C">
        <w:rPr>
          <w:rFonts w:ascii="Times New Roman" w:hAnsi="Times New Roman" w:cs="Times New Roman"/>
          <w:b/>
          <w:bCs/>
          <w:sz w:val="20"/>
          <w:szCs w:val="20"/>
        </w:rPr>
        <w:t> </w:t>
      </w:r>
    </w:p>
    <w:p w:rsidR="00C12403" w:rsidRPr="00922A6A" w:rsidRDefault="00C12403" w:rsidP="004B661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922A6A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Ответственный  за БДД ____________________/</w:t>
      </w:r>
      <w:proofErr w:type="spellStart"/>
      <w:r w:rsidRPr="00922A6A">
        <w:rPr>
          <w:rFonts w:ascii="Times New Roman" w:hAnsi="Times New Roman" w:cs="Times New Roman"/>
          <w:bCs/>
          <w:sz w:val="20"/>
          <w:szCs w:val="20"/>
        </w:rPr>
        <w:t>И.Н.Тесля</w:t>
      </w:r>
      <w:proofErr w:type="spellEnd"/>
      <w:r w:rsidRPr="00922A6A">
        <w:rPr>
          <w:rFonts w:ascii="Times New Roman" w:hAnsi="Times New Roman" w:cs="Times New Roman"/>
          <w:bCs/>
          <w:sz w:val="20"/>
          <w:szCs w:val="20"/>
        </w:rPr>
        <w:t>/</w:t>
      </w:r>
    </w:p>
    <w:sectPr w:rsidR="00C12403" w:rsidRPr="00922A6A" w:rsidSect="00AE75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10DF"/>
    <w:rsid w:val="002A1385"/>
    <w:rsid w:val="00301780"/>
    <w:rsid w:val="004B661C"/>
    <w:rsid w:val="00537494"/>
    <w:rsid w:val="005510DF"/>
    <w:rsid w:val="00560615"/>
    <w:rsid w:val="005D1F50"/>
    <w:rsid w:val="006119B7"/>
    <w:rsid w:val="00672678"/>
    <w:rsid w:val="006A20D9"/>
    <w:rsid w:val="00716C1C"/>
    <w:rsid w:val="0085352F"/>
    <w:rsid w:val="00922A6A"/>
    <w:rsid w:val="00AE75C4"/>
    <w:rsid w:val="00B6791A"/>
    <w:rsid w:val="00C12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5C4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5352F"/>
    <w:rPr>
      <w:rFonts w:cs="Calibri"/>
      <w:sz w:val="22"/>
      <w:szCs w:val="22"/>
    </w:rPr>
  </w:style>
  <w:style w:type="character" w:styleId="a4">
    <w:name w:val="Hyperlink"/>
    <w:basedOn w:val="a0"/>
    <w:uiPriority w:val="99"/>
    <w:rsid w:val="0085352F"/>
    <w:rPr>
      <w:color w:val="000066"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37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msosh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168</Words>
  <Characters>1326</Characters>
  <Application>Microsoft Office Word</Application>
  <DocSecurity>0</DocSecurity>
  <Lines>11</Lines>
  <Paragraphs>2</Paragraphs>
  <ScaleCrop>false</ScaleCrop>
  <Company>ШКОЛА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2013-03-01T10:01:00Z</cp:lastPrinted>
  <dcterms:created xsi:type="dcterms:W3CDTF">2012-03-12T05:36:00Z</dcterms:created>
  <dcterms:modified xsi:type="dcterms:W3CDTF">2014-03-17T07:29:00Z</dcterms:modified>
</cp:coreProperties>
</file>